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AE4C" w14:textId="77777777" w:rsidR="00BF193D" w:rsidRDefault="00BF193D" w:rsidP="00E51962"/>
    <w:p w14:paraId="5B2567AF" w14:textId="77777777" w:rsidR="00EC237B" w:rsidRDefault="007258CB" w:rsidP="00725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7262">
        <w:rPr>
          <w:rFonts w:asciiTheme="minorHAnsi" w:hAnsiTheme="minorHAnsi" w:cstheme="minorHAnsi"/>
          <w:b/>
          <w:sz w:val="28"/>
          <w:szCs w:val="28"/>
        </w:rPr>
        <w:t>PREMIO “FIRENZE E IL LAVORO</w:t>
      </w:r>
      <w:r w:rsidR="00E43BB7">
        <w:rPr>
          <w:rFonts w:asciiTheme="minorHAnsi" w:hAnsiTheme="minorHAnsi" w:cstheme="minorHAnsi"/>
          <w:b/>
          <w:sz w:val="28"/>
          <w:szCs w:val="28"/>
        </w:rPr>
        <w:t>”</w:t>
      </w:r>
    </w:p>
    <w:p w14:paraId="450788C1" w14:textId="26F0096F" w:rsidR="00F53EFD" w:rsidRPr="00F53EFD" w:rsidRDefault="00D663E2" w:rsidP="007258C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Edizione 202</w:t>
      </w:r>
      <w:r w:rsidR="006A2A86">
        <w:rPr>
          <w:rFonts w:asciiTheme="minorHAnsi" w:hAnsiTheme="minorHAnsi" w:cstheme="minorHAnsi"/>
          <w:b/>
        </w:rPr>
        <w:t>5</w:t>
      </w:r>
    </w:p>
    <w:p w14:paraId="4D162855" w14:textId="77777777" w:rsidR="00FD7262" w:rsidRPr="00F53EFD" w:rsidRDefault="00FD7262" w:rsidP="007258CB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6162503" w14:textId="77777777" w:rsidR="007258CB" w:rsidRPr="00FD7262" w:rsidRDefault="00D663E2" w:rsidP="00725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MODULO PER LA PRESENTAZIONE DELLA CANDIDATURA</w:t>
      </w:r>
      <w:r w:rsidR="007258CB" w:rsidRPr="00FD726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A96BFA6" w14:textId="1614B9A6" w:rsidR="00862793" w:rsidRPr="00862793" w:rsidRDefault="00862793" w:rsidP="00862793">
      <w:pPr>
        <w:suppressAutoHyphens w:val="0"/>
        <w:spacing w:line="360" w:lineRule="auto"/>
        <w:ind w:firstLine="284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6A2A86">
        <w:rPr>
          <w:rFonts w:ascii="Calibri" w:hAnsi="Calibri"/>
          <w:b/>
          <w:sz w:val="20"/>
          <w:szCs w:val="20"/>
          <w:lang w:eastAsia="it-IT"/>
        </w:rPr>
        <w:t xml:space="preserve">(allegata al Bando approvato dalla Giunta Camerale con deliberazione n. </w:t>
      </w:r>
      <w:r w:rsidR="006230DA">
        <w:rPr>
          <w:rFonts w:ascii="Calibri" w:hAnsi="Calibri"/>
          <w:b/>
          <w:sz w:val="20"/>
          <w:szCs w:val="20"/>
          <w:lang w:eastAsia="it-IT"/>
        </w:rPr>
        <w:t>53</w:t>
      </w:r>
      <w:r w:rsidR="006A2A86" w:rsidRPr="006A2A86">
        <w:rPr>
          <w:rFonts w:ascii="Calibri" w:hAnsi="Calibri"/>
          <w:b/>
          <w:sz w:val="20"/>
          <w:szCs w:val="20"/>
          <w:lang w:eastAsia="it-IT"/>
        </w:rPr>
        <w:t xml:space="preserve"> d</w:t>
      </w:r>
      <w:r w:rsidRPr="006A2A86">
        <w:rPr>
          <w:rFonts w:ascii="Calibri" w:hAnsi="Calibri"/>
          <w:b/>
          <w:sz w:val="20"/>
          <w:szCs w:val="20"/>
          <w:lang w:eastAsia="it-IT"/>
        </w:rPr>
        <w:t>el</w:t>
      </w:r>
      <w:r w:rsidR="00BE4DD4" w:rsidRPr="006A2A86">
        <w:rPr>
          <w:rFonts w:ascii="Calibri" w:hAnsi="Calibri"/>
          <w:b/>
          <w:sz w:val="20"/>
          <w:szCs w:val="20"/>
          <w:lang w:eastAsia="it-IT"/>
        </w:rPr>
        <w:t xml:space="preserve"> 2</w:t>
      </w:r>
      <w:r w:rsidR="004D5FE8">
        <w:rPr>
          <w:rFonts w:ascii="Calibri" w:hAnsi="Calibri"/>
          <w:b/>
          <w:sz w:val="20"/>
          <w:szCs w:val="20"/>
          <w:lang w:eastAsia="it-IT"/>
        </w:rPr>
        <w:t>7</w:t>
      </w:r>
      <w:r w:rsidR="006A2A86" w:rsidRPr="006A2A86">
        <w:rPr>
          <w:rFonts w:ascii="Calibri" w:hAnsi="Calibri"/>
          <w:b/>
          <w:sz w:val="20"/>
          <w:szCs w:val="20"/>
          <w:lang w:eastAsia="it-IT"/>
        </w:rPr>
        <w:t>.05.2025</w:t>
      </w:r>
      <w:r w:rsidRPr="006A2A86">
        <w:rPr>
          <w:rFonts w:ascii="Calibri" w:hAnsi="Calibri"/>
          <w:b/>
          <w:sz w:val="20"/>
          <w:szCs w:val="20"/>
          <w:lang w:eastAsia="it-IT"/>
        </w:rPr>
        <w:t>)</w:t>
      </w:r>
    </w:p>
    <w:p w14:paraId="0443422A" w14:textId="77777777" w:rsidR="00EC237B" w:rsidRPr="00F53EFD" w:rsidRDefault="00EC237B" w:rsidP="00E51962">
      <w:pPr>
        <w:rPr>
          <w:sz w:val="16"/>
          <w:szCs w:val="16"/>
        </w:rPr>
      </w:pPr>
    </w:p>
    <w:p w14:paraId="234DE64E" w14:textId="77777777" w:rsidR="00EC237B" w:rsidRDefault="00FD7262" w:rsidP="00FD726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La presente domanda è compilata in forma di “</w:t>
      </w:r>
      <w:r w:rsidR="00EC237B" w:rsidRPr="00FD7262">
        <w:rPr>
          <w:rFonts w:asciiTheme="minorHAnsi" w:hAnsiTheme="minorHAnsi" w:cstheme="minorHAnsi"/>
          <w:b/>
          <w:bCs/>
        </w:rPr>
        <w:t>DICHIARAZIONE SOSTITUTIVA DELL’ATTO DI NOTORIETÀ RESA DA</w:t>
      </w:r>
      <w:r w:rsidR="003C32D9">
        <w:rPr>
          <w:rFonts w:asciiTheme="minorHAnsi" w:hAnsiTheme="minorHAnsi" w:cstheme="minorHAnsi"/>
          <w:b/>
          <w:bCs/>
        </w:rPr>
        <w:t xml:space="preserve"> </w:t>
      </w:r>
      <w:r w:rsidR="00EC237B" w:rsidRPr="00FD7262">
        <w:rPr>
          <w:rFonts w:asciiTheme="minorHAnsi" w:hAnsiTheme="minorHAnsi" w:cstheme="minorHAnsi"/>
          <w:b/>
          <w:bCs/>
        </w:rPr>
        <w:t>MAGGIORENNE CON CAPACITÀ D’AGIRE</w:t>
      </w:r>
      <w:r>
        <w:rPr>
          <w:rFonts w:asciiTheme="minorHAnsi" w:hAnsiTheme="minorHAnsi" w:cstheme="minorHAnsi"/>
          <w:b/>
          <w:bCs/>
        </w:rPr>
        <w:t xml:space="preserve">” </w:t>
      </w:r>
      <w:r w:rsidR="00EC237B" w:rsidRPr="00FD7262">
        <w:rPr>
          <w:rFonts w:asciiTheme="minorHAnsi" w:hAnsiTheme="minorHAnsi" w:cstheme="minorHAnsi"/>
          <w:sz w:val="20"/>
          <w:szCs w:val="20"/>
        </w:rPr>
        <w:t>(art. 47 del DPR 28 dicembre 2000, n. 445 “Testo Unico delle disposizioni legislative e</w:t>
      </w:r>
      <w:r w:rsidRPr="00FD7262">
        <w:rPr>
          <w:rFonts w:asciiTheme="minorHAnsi" w:hAnsiTheme="minorHAnsi" w:cstheme="minorHAnsi"/>
          <w:sz w:val="20"/>
          <w:szCs w:val="20"/>
        </w:rPr>
        <w:t xml:space="preserve"> </w:t>
      </w:r>
      <w:r w:rsidR="00EC237B" w:rsidRPr="00FD7262">
        <w:rPr>
          <w:rFonts w:asciiTheme="minorHAnsi" w:hAnsiTheme="minorHAnsi" w:cstheme="minorHAnsi"/>
          <w:sz w:val="20"/>
          <w:szCs w:val="20"/>
        </w:rPr>
        <w:t>regolamentari in materia di documentazione amministrativa”)</w:t>
      </w:r>
      <w:r w:rsidRPr="00FD7262">
        <w:rPr>
          <w:rFonts w:asciiTheme="minorHAnsi" w:hAnsiTheme="minorHAnsi" w:cstheme="minorHAnsi"/>
          <w:sz w:val="20"/>
          <w:szCs w:val="20"/>
        </w:rPr>
        <w:t>.</w:t>
      </w:r>
    </w:p>
    <w:p w14:paraId="7E88F5C8" w14:textId="77777777" w:rsidR="00EC237B" w:rsidRDefault="00EC237B" w:rsidP="00EC237B">
      <w:pPr>
        <w:rPr>
          <w:rFonts w:ascii="Helvetica" w:hAnsi="Helvetica" w:cs="Helvetica"/>
        </w:rPr>
      </w:pPr>
    </w:p>
    <w:p w14:paraId="6749E361" w14:textId="77777777" w:rsidR="00FD7262" w:rsidRPr="00533014" w:rsidRDefault="00FD7262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Il</w:t>
      </w:r>
      <w:r w:rsidR="003C32D9" w:rsidRPr="00533014">
        <w:rPr>
          <w:rFonts w:asciiTheme="minorHAnsi" w:hAnsiTheme="minorHAnsi" w:cstheme="minorHAnsi"/>
        </w:rPr>
        <w:t>/La</w:t>
      </w:r>
      <w:r w:rsidRPr="00533014">
        <w:rPr>
          <w:rFonts w:asciiTheme="minorHAnsi" w:hAnsiTheme="minorHAnsi" w:cstheme="minorHAnsi"/>
        </w:rPr>
        <w:t xml:space="preserve"> sottoscritto/a (Cognome e Nome) 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5FA6E4A7" w14:textId="77777777" w:rsidR="006A2A86" w:rsidRPr="00533014" w:rsidRDefault="006A2A86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 xml:space="preserve">Data di nascita *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18A4E578" w14:textId="44C46499" w:rsidR="001B2B3C" w:rsidRDefault="001B2B3C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In qualità di legale rappresentante/titolare dell’impresa</w:t>
      </w:r>
      <w:r w:rsidR="0014190D">
        <w:rPr>
          <w:rFonts w:asciiTheme="minorHAnsi" w:hAnsiTheme="minorHAnsi" w:cstheme="minorHAnsi"/>
        </w:rPr>
        <w:t xml:space="preserve"> </w:t>
      </w:r>
      <w:r w:rsidR="0014190D" w:rsidRPr="00533014">
        <w:rPr>
          <w:rFonts w:asciiTheme="minorHAnsi" w:hAnsiTheme="minorHAnsi" w:cstheme="minorHAnsi"/>
        </w:rPr>
        <w:t>*</w:t>
      </w:r>
      <w:r w:rsidR="0014190D">
        <w:rPr>
          <w:rFonts w:asciiTheme="minorHAnsi" w:hAnsiTheme="minorHAnsi" w:cstheme="minorHAnsi"/>
        </w:rPr>
        <w:t xml:space="preserve"> </w:t>
      </w:r>
      <w:r w:rsidR="006A2A86">
        <w:rPr>
          <w:rFonts w:asciiTheme="minorHAnsi" w:hAnsiTheme="minorHAnsi" w:cstheme="minorHAnsi"/>
        </w:rPr>
        <w:t>………………………………………………………………</w:t>
      </w:r>
    </w:p>
    <w:p w14:paraId="0903EF49" w14:textId="77777777" w:rsidR="00C958B0" w:rsidRPr="00533014" w:rsidRDefault="00C958B0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A79BC55" w14:textId="77777777" w:rsidR="006A2A86" w:rsidRPr="00533014" w:rsidRDefault="006A2A86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Codice Fiscale/Partita IVA</w:t>
      </w:r>
      <w:r>
        <w:rPr>
          <w:rFonts w:asciiTheme="minorHAnsi" w:hAnsiTheme="minorHAnsi" w:cstheme="minorHAnsi"/>
        </w:rPr>
        <w:t xml:space="preserve"> </w:t>
      </w:r>
      <w:r w:rsidRPr="00533014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…………………………………………………………………………………………………………….</w:t>
      </w:r>
    </w:p>
    <w:p w14:paraId="2EA8451D" w14:textId="717C8098" w:rsidR="00EC237B" w:rsidRPr="00533014" w:rsidRDefault="0014190D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nel Comune di</w:t>
      </w:r>
      <w:r w:rsidR="00FD7262" w:rsidRPr="00533014">
        <w:rPr>
          <w:rFonts w:asciiTheme="minorHAnsi" w:hAnsiTheme="minorHAnsi" w:cstheme="minorHAnsi"/>
        </w:rPr>
        <w:t xml:space="preserve"> 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……………………………………………………………………………………………………………….</w:t>
      </w:r>
    </w:p>
    <w:p w14:paraId="0870434E" w14:textId="797C906E" w:rsidR="00FD7262" w:rsidRPr="00533014" w:rsidRDefault="002323C3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Indirizzo</w:t>
      </w:r>
      <w:r w:rsidR="00FD7262" w:rsidRPr="00533014">
        <w:rPr>
          <w:rFonts w:asciiTheme="minorHAnsi" w:hAnsiTheme="minorHAnsi" w:cstheme="minorHAnsi"/>
        </w:rPr>
        <w:t xml:space="preserve"> 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</w:t>
      </w:r>
      <w:r w:rsidR="006230DA">
        <w:rPr>
          <w:rFonts w:asciiTheme="minorHAnsi" w:hAnsiTheme="minorHAnsi" w:cstheme="minorHAnsi"/>
        </w:rPr>
        <w:t>……</w:t>
      </w:r>
      <w:r w:rsidR="00C958B0">
        <w:rPr>
          <w:rFonts w:asciiTheme="minorHAnsi" w:hAnsiTheme="minorHAnsi" w:cstheme="minorHAnsi"/>
        </w:rPr>
        <w:t>.</w:t>
      </w:r>
    </w:p>
    <w:p w14:paraId="55D2ABAD" w14:textId="77777777" w:rsidR="00FD7262" w:rsidRPr="00533014" w:rsidRDefault="00C958B0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</w:t>
      </w:r>
      <w:r w:rsidR="0014190D">
        <w:rPr>
          <w:rFonts w:asciiTheme="minorHAnsi" w:hAnsiTheme="minorHAnsi" w:cstheme="minorHAnsi"/>
        </w:rPr>
        <w:t xml:space="preserve">ono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0E10E95D" w14:textId="77777777" w:rsidR="00FD7262" w:rsidRPr="00533014" w:rsidRDefault="00FD7262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Cellulare 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39D53C46" w14:textId="77777777" w:rsidR="002323C3" w:rsidRPr="00533014" w:rsidRDefault="0014190D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</w:t>
      </w:r>
      <w:r w:rsidRPr="00533014">
        <w:rPr>
          <w:rFonts w:asciiTheme="minorHAnsi" w:hAnsiTheme="minorHAnsi" w:cstheme="minorHAnsi"/>
        </w:rPr>
        <w:t>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</w:t>
      </w:r>
    </w:p>
    <w:p w14:paraId="447618B4" w14:textId="77777777" w:rsidR="002323C3" w:rsidRPr="00533014" w:rsidRDefault="002323C3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PEC</w:t>
      </w:r>
      <w:r w:rsidR="0014190D">
        <w:rPr>
          <w:rFonts w:asciiTheme="minorHAnsi" w:hAnsiTheme="minorHAnsi" w:cstheme="minorHAnsi"/>
        </w:rPr>
        <w:t xml:space="preserve"> </w:t>
      </w:r>
      <w:r w:rsidR="0014190D" w:rsidRPr="00533014">
        <w:rPr>
          <w:rFonts w:asciiTheme="minorHAnsi" w:hAnsiTheme="minorHAnsi" w:cstheme="minorHAnsi"/>
        </w:rPr>
        <w:t>*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……………………………………………………………………………………………………………………………………………….</w:t>
      </w:r>
    </w:p>
    <w:p w14:paraId="019E91FA" w14:textId="77777777" w:rsidR="00F53EFD" w:rsidRDefault="005D65C6" w:rsidP="006A2A86">
      <w:pPr>
        <w:spacing w:line="500" w:lineRule="exact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Sito web:</w:t>
      </w:r>
      <w:r w:rsidR="00C958B0">
        <w:rPr>
          <w:rFonts w:asciiTheme="minorHAnsi" w:hAnsiTheme="minorHAnsi" w:cstheme="minorHAnsi"/>
        </w:rPr>
        <w:t xml:space="preserve"> ……………………………………………………………………</w:t>
      </w:r>
      <w:r w:rsidR="008D4517">
        <w:rPr>
          <w:rFonts w:asciiTheme="minorHAnsi" w:hAnsiTheme="minorHAnsi" w:cstheme="minorHAnsi"/>
        </w:rPr>
        <w:t>……………………………………………………………………</w:t>
      </w:r>
    </w:p>
    <w:p w14:paraId="6B2EDDB7" w14:textId="68EF6EBF" w:rsidR="006A2A86" w:rsidRDefault="006A2A86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caso di iscrizione ad un’associazione di categoria indicarne la denominazione:</w:t>
      </w:r>
    </w:p>
    <w:p w14:paraId="1DA5E5B5" w14:textId="3EBCB819" w:rsidR="006A2A86" w:rsidRPr="00D663E2" w:rsidRDefault="006A2A86" w:rsidP="006A2A86">
      <w:pPr>
        <w:spacing w:line="5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B52DC77" w14:textId="77777777" w:rsidR="00E43BB7" w:rsidRPr="004A3D15" w:rsidRDefault="00E43BB7" w:rsidP="006A2A86">
      <w:pPr>
        <w:spacing w:line="5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D15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74E0A75B" w14:textId="05A86822" w:rsidR="00E43BB7" w:rsidRPr="00533014" w:rsidRDefault="00E43BB7" w:rsidP="006A2A86">
      <w:pPr>
        <w:spacing w:line="500" w:lineRule="atLeast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di partecipare al “Premio Firenze e il Lavor</w:t>
      </w:r>
      <w:r w:rsidR="00E37EC0" w:rsidRPr="00533014">
        <w:rPr>
          <w:rFonts w:asciiTheme="minorHAnsi" w:hAnsiTheme="minorHAnsi" w:cstheme="minorHAnsi"/>
        </w:rPr>
        <w:t xml:space="preserve">o” </w:t>
      </w:r>
      <w:r w:rsidR="001411B7">
        <w:rPr>
          <w:rFonts w:asciiTheme="minorHAnsi" w:hAnsiTheme="minorHAnsi" w:cstheme="minorHAnsi"/>
        </w:rPr>
        <w:t>edizione 202</w:t>
      </w:r>
      <w:r w:rsidR="006A2A86">
        <w:rPr>
          <w:rFonts w:asciiTheme="minorHAnsi" w:hAnsiTheme="minorHAnsi" w:cstheme="minorHAnsi"/>
        </w:rPr>
        <w:t>5</w:t>
      </w:r>
      <w:r w:rsidR="001411B7">
        <w:rPr>
          <w:rFonts w:asciiTheme="minorHAnsi" w:hAnsiTheme="minorHAnsi" w:cstheme="minorHAnsi"/>
        </w:rPr>
        <w:t xml:space="preserve"> </w:t>
      </w:r>
      <w:r w:rsidR="00E37EC0" w:rsidRPr="00533014">
        <w:rPr>
          <w:rFonts w:asciiTheme="minorHAnsi" w:hAnsiTheme="minorHAnsi" w:cstheme="minorHAnsi"/>
        </w:rPr>
        <w:t>indetto dalla Camera di C</w:t>
      </w:r>
      <w:r w:rsidRPr="00533014">
        <w:rPr>
          <w:rFonts w:asciiTheme="minorHAnsi" w:hAnsiTheme="minorHAnsi" w:cstheme="minorHAnsi"/>
        </w:rPr>
        <w:t xml:space="preserve">ommercio di Firenze, concorrendo per la seguente categoria di premiazione (indicare con una X la categoria d’interesse, ricordando che si può indicare </w:t>
      </w:r>
      <w:r w:rsidRPr="00533014">
        <w:rPr>
          <w:rFonts w:asciiTheme="minorHAnsi" w:hAnsiTheme="minorHAnsi" w:cstheme="minorHAnsi"/>
          <w:u w:val="single"/>
        </w:rPr>
        <w:t>UNA SOLA CATEGORIA</w:t>
      </w:r>
      <w:r w:rsidRPr="00533014">
        <w:rPr>
          <w:rFonts w:asciiTheme="minorHAnsi" w:hAnsiTheme="minorHAnsi" w:cstheme="minorHAnsi"/>
        </w:rPr>
        <w:t>):</w:t>
      </w:r>
    </w:p>
    <w:p w14:paraId="69814977" w14:textId="77777777" w:rsidR="00E43BB7" w:rsidRPr="00533014" w:rsidRDefault="00E43BB7" w:rsidP="006A2A86">
      <w:pPr>
        <w:pStyle w:val="Paragrafoelenco"/>
        <w:numPr>
          <w:ilvl w:val="0"/>
          <w:numId w:val="11"/>
        </w:numPr>
        <w:spacing w:line="500" w:lineRule="atLeast"/>
        <w:ind w:left="567" w:hanging="567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IMPRESE STORICHE</w:t>
      </w:r>
    </w:p>
    <w:p w14:paraId="1FEC3A5E" w14:textId="77777777" w:rsidR="00E43BB7" w:rsidRPr="00533014" w:rsidRDefault="00E43BB7" w:rsidP="006A2A86">
      <w:pPr>
        <w:pStyle w:val="Paragrafoelenco"/>
        <w:numPr>
          <w:ilvl w:val="0"/>
          <w:numId w:val="11"/>
        </w:numPr>
        <w:spacing w:line="500" w:lineRule="atLeast"/>
        <w:ind w:left="567" w:hanging="567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IMPRENDITORIA GIOVANILE</w:t>
      </w:r>
    </w:p>
    <w:p w14:paraId="4487DD59" w14:textId="77777777" w:rsidR="00E43BB7" w:rsidRPr="00533014" w:rsidRDefault="00E43BB7" w:rsidP="006A2A86">
      <w:pPr>
        <w:pStyle w:val="Paragrafoelenco"/>
        <w:numPr>
          <w:ilvl w:val="0"/>
          <w:numId w:val="11"/>
        </w:numPr>
        <w:spacing w:line="500" w:lineRule="atLeast"/>
        <w:ind w:left="567" w:hanging="567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IMPRENDITORIA FEMMINILE</w:t>
      </w:r>
    </w:p>
    <w:p w14:paraId="2B4377D3" w14:textId="77777777" w:rsidR="00E43BB7" w:rsidRPr="00533014" w:rsidRDefault="00E43BB7" w:rsidP="006A2A86">
      <w:pPr>
        <w:pStyle w:val="Paragrafoelenco"/>
        <w:numPr>
          <w:ilvl w:val="0"/>
          <w:numId w:val="11"/>
        </w:numPr>
        <w:spacing w:line="500" w:lineRule="atLeast"/>
        <w:ind w:left="567" w:hanging="567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START-UP</w:t>
      </w:r>
    </w:p>
    <w:p w14:paraId="32934D0F" w14:textId="77777777" w:rsidR="006A2A86" w:rsidRDefault="006A2A86" w:rsidP="008D4517">
      <w:pPr>
        <w:spacing w:line="360" w:lineRule="auto"/>
        <w:jc w:val="both"/>
        <w:rPr>
          <w:rFonts w:asciiTheme="minorHAnsi" w:hAnsiTheme="minorHAnsi" w:cstheme="minorHAnsi"/>
        </w:rPr>
      </w:pPr>
    </w:p>
    <w:p w14:paraId="5658A0FC" w14:textId="6EB129C7" w:rsidR="00EC237B" w:rsidRDefault="00E43BB7" w:rsidP="008D4517">
      <w:pPr>
        <w:spacing w:line="360" w:lineRule="auto"/>
        <w:jc w:val="both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 xml:space="preserve">a tal fine </w:t>
      </w:r>
    </w:p>
    <w:p w14:paraId="2124BA64" w14:textId="77777777" w:rsidR="00EC237B" w:rsidRPr="004A3D15" w:rsidRDefault="00FD7262" w:rsidP="00FD7262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D15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190F55D0" w14:textId="1648ECDE" w:rsidR="00E43BB7" w:rsidRPr="00533014" w:rsidRDefault="00E43BB7" w:rsidP="00BA2657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di aver preso attenta visione </w:t>
      </w:r>
      <w:r w:rsidR="00093845">
        <w:rPr>
          <w:rFonts w:asciiTheme="minorHAnsi" w:hAnsiTheme="minorHAnsi" w:cstheme="minorHAnsi"/>
          <w:b w:val="0"/>
          <w:sz w:val="24"/>
          <w:lang w:eastAsia="ar-SA"/>
        </w:rPr>
        <w:t>del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Bando </w:t>
      </w:r>
      <w:r w:rsidR="00E37EC0" w:rsidRPr="00533014">
        <w:rPr>
          <w:rFonts w:asciiTheme="minorHAnsi" w:hAnsiTheme="minorHAnsi" w:cstheme="minorHAnsi"/>
          <w:b w:val="0"/>
          <w:sz w:val="24"/>
          <w:lang w:eastAsia="ar-SA"/>
        </w:rPr>
        <w:t>“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>Firenze e il Lavoro</w:t>
      </w:r>
      <w:r w:rsidR="00E37EC0" w:rsidRPr="00533014">
        <w:rPr>
          <w:rFonts w:asciiTheme="minorHAnsi" w:hAnsiTheme="minorHAnsi" w:cstheme="minorHAnsi"/>
          <w:b w:val="0"/>
          <w:sz w:val="24"/>
          <w:lang w:eastAsia="ar-SA"/>
        </w:rPr>
        <w:t>”</w:t>
      </w:r>
      <w:r w:rsidR="001411B7">
        <w:rPr>
          <w:rFonts w:asciiTheme="minorHAnsi" w:hAnsiTheme="minorHAnsi" w:cstheme="minorHAnsi"/>
          <w:b w:val="0"/>
          <w:sz w:val="24"/>
          <w:lang w:eastAsia="ar-SA"/>
        </w:rPr>
        <w:t xml:space="preserve"> edizione 202</w:t>
      </w:r>
      <w:r w:rsidR="006A2A86">
        <w:rPr>
          <w:rFonts w:asciiTheme="minorHAnsi" w:hAnsiTheme="minorHAnsi" w:cstheme="minorHAnsi"/>
          <w:b w:val="0"/>
          <w:sz w:val="24"/>
          <w:lang w:eastAsia="ar-SA"/>
        </w:rPr>
        <w:t>5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>, disponibile sul sito della Camera di Commercio di Firenze e di accettarne integralmente le condizioni;</w:t>
      </w:r>
    </w:p>
    <w:p w14:paraId="7C5BCAF9" w14:textId="77777777" w:rsidR="00BA2657" w:rsidRPr="00533014" w:rsidRDefault="00BA2657" w:rsidP="00BA2657">
      <w:pPr>
        <w:pStyle w:val="numeroarticolo"/>
        <w:spacing w:before="0" w:after="0" w:line="240" w:lineRule="auto"/>
        <w:ind w:left="567" w:firstLine="0"/>
        <w:jc w:val="both"/>
        <w:rPr>
          <w:rFonts w:asciiTheme="minorHAnsi" w:hAnsiTheme="minorHAnsi" w:cstheme="minorHAnsi"/>
          <w:b w:val="0"/>
          <w:sz w:val="24"/>
          <w:lang w:eastAsia="ar-SA"/>
        </w:rPr>
      </w:pPr>
    </w:p>
    <w:p w14:paraId="6886BE6C" w14:textId="77777777" w:rsidR="00E43BB7" w:rsidRPr="00533014" w:rsidRDefault="00BA2657" w:rsidP="00BA2657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533014">
        <w:rPr>
          <w:rFonts w:asciiTheme="minorHAnsi" w:hAnsiTheme="minorHAnsi" w:cstheme="minorHAnsi"/>
          <w:b w:val="0"/>
          <w:sz w:val="24"/>
          <w:lang w:eastAsia="ar-SA"/>
        </w:rPr>
        <w:t>che l’azienda partecipante al bando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ha sede </w:t>
      </w:r>
      <w:r w:rsidR="001411B7">
        <w:rPr>
          <w:rFonts w:asciiTheme="minorHAnsi" w:hAnsiTheme="minorHAnsi" w:cstheme="minorHAnsi"/>
          <w:b w:val="0"/>
          <w:sz w:val="24"/>
          <w:lang w:eastAsia="ar-SA"/>
        </w:rPr>
        <w:t xml:space="preserve">legale e/o unità locali nella circoscrizione territoriale della Camera di commercio industria artigianato e agricoltura 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>di Firenze;</w:t>
      </w:r>
    </w:p>
    <w:p w14:paraId="14441AC4" w14:textId="77777777" w:rsidR="00BA2657" w:rsidRPr="00533014" w:rsidRDefault="00BA2657" w:rsidP="00BA2657">
      <w:pPr>
        <w:pStyle w:val="Paragrafoelenco"/>
        <w:jc w:val="both"/>
        <w:rPr>
          <w:rFonts w:asciiTheme="minorHAnsi" w:hAnsiTheme="minorHAnsi" w:cstheme="minorHAnsi"/>
          <w:b/>
        </w:rPr>
      </w:pPr>
    </w:p>
    <w:p w14:paraId="13C38967" w14:textId="77777777" w:rsidR="00E43BB7" w:rsidRPr="00533014" w:rsidRDefault="00BA2657" w:rsidP="00BA2657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533014">
        <w:rPr>
          <w:rFonts w:asciiTheme="minorHAnsi" w:hAnsiTheme="minorHAnsi" w:cstheme="minorHAnsi"/>
          <w:b w:val="0"/>
          <w:sz w:val="24"/>
          <w:lang w:eastAsia="ar-SA"/>
        </w:rPr>
        <w:t>di essere regolarmente iscritto/a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nel Registro</w:t>
      </w:r>
      <w:r w:rsidR="00E37EC0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delle Imprese della Camera di c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ommercio industria, </w:t>
      </w:r>
      <w:r w:rsidR="001411B7">
        <w:rPr>
          <w:rFonts w:asciiTheme="minorHAnsi" w:hAnsiTheme="minorHAnsi" w:cstheme="minorHAnsi"/>
          <w:b w:val="0"/>
          <w:sz w:val="24"/>
          <w:lang w:eastAsia="ar-SA"/>
        </w:rPr>
        <w:t>artigianato e agricoltura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di Firenze, 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>nel quale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l’impresa 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>risulta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“attiva”;</w:t>
      </w:r>
    </w:p>
    <w:p w14:paraId="4F7AF0BC" w14:textId="77777777" w:rsidR="00BA2657" w:rsidRPr="00533014" w:rsidRDefault="00BA2657" w:rsidP="00BA2657">
      <w:pPr>
        <w:pStyle w:val="Paragrafoelenco"/>
        <w:rPr>
          <w:rFonts w:asciiTheme="minorHAnsi" w:hAnsiTheme="minorHAnsi" w:cstheme="minorHAnsi"/>
          <w:b/>
        </w:rPr>
      </w:pPr>
    </w:p>
    <w:p w14:paraId="3C90EB79" w14:textId="77777777" w:rsidR="004D5FE8" w:rsidRPr="004D5FE8" w:rsidRDefault="004D5FE8" w:rsidP="004D5FE8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4D5FE8">
        <w:rPr>
          <w:rFonts w:asciiTheme="minorHAnsi" w:hAnsiTheme="minorHAnsi" w:cstheme="minorHAnsi"/>
          <w:b w:val="0"/>
          <w:sz w:val="24"/>
          <w:lang w:eastAsia="ar-SA"/>
        </w:rPr>
        <w:t xml:space="preserve">che l’impresa non si trova in fase di liquidazione e non è soggetta alle procedure concorsuali, di cui al R.D. 16.03.1942, n. 267 e successive modificazioni, o alle procedure previste dal Codice della crisi d’impresa e dell’insolvenza di cui al D. Lgs. 12.01.2019, n. 14 ssmmii; </w:t>
      </w:r>
    </w:p>
    <w:p w14:paraId="4BD87FC6" w14:textId="77777777" w:rsidR="00BA2657" w:rsidRPr="00533014" w:rsidRDefault="00BA2657" w:rsidP="00BA2657">
      <w:pPr>
        <w:pStyle w:val="numeroarticol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sz w:val="24"/>
          <w:lang w:eastAsia="ar-SA"/>
        </w:rPr>
      </w:pPr>
    </w:p>
    <w:p w14:paraId="4BAAA300" w14:textId="77777777" w:rsidR="00E43BB7" w:rsidRPr="00533014" w:rsidRDefault="00BA2657" w:rsidP="00BA2657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di essere in regola 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nel pagamento del Diritto Annuale 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>e che non sussistono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protesti </w:t>
      </w:r>
      <w:r w:rsidR="00F0661F">
        <w:rPr>
          <w:rFonts w:asciiTheme="minorHAnsi" w:hAnsiTheme="minorHAnsi" w:cstheme="minorHAnsi"/>
          <w:b w:val="0"/>
          <w:sz w:val="24"/>
          <w:lang w:eastAsia="ar-SA"/>
        </w:rPr>
        <w:t xml:space="preserve">cambiari gravanti sul titolare 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>o il legale rappresentante dell’impresa, nonché sull’impresa stessa;</w:t>
      </w:r>
    </w:p>
    <w:p w14:paraId="6C3C0932" w14:textId="77777777" w:rsidR="00BA2657" w:rsidRPr="00533014" w:rsidRDefault="00BA2657" w:rsidP="00BA2657">
      <w:pPr>
        <w:pStyle w:val="Paragrafoelenco"/>
        <w:rPr>
          <w:rFonts w:asciiTheme="minorHAnsi" w:hAnsiTheme="minorHAnsi" w:cstheme="minorHAnsi"/>
          <w:b/>
        </w:rPr>
      </w:pPr>
    </w:p>
    <w:p w14:paraId="5639A6F8" w14:textId="7C99AD4D" w:rsidR="00D663E2" w:rsidRDefault="00185957" w:rsidP="008D4517">
      <w:pPr>
        <w:pStyle w:val="numeroarticolo"/>
        <w:numPr>
          <w:ilvl w:val="0"/>
          <w:numId w:val="13"/>
        </w:numPr>
        <w:spacing w:before="0" w:after="0" w:line="240" w:lineRule="auto"/>
        <w:ind w:left="567" w:hanging="567"/>
        <w:jc w:val="both"/>
        <w:rPr>
          <w:rFonts w:asciiTheme="minorHAnsi" w:hAnsiTheme="minorHAnsi" w:cstheme="minorHAnsi"/>
          <w:b w:val="0"/>
          <w:sz w:val="24"/>
          <w:lang w:eastAsia="ar-SA"/>
        </w:rPr>
      </w:pP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che </w:t>
      </w:r>
      <w:r w:rsidR="00BA2657" w:rsidRPr="00533014">
        <w:rPr>
          <w:rFonts w:asciiTheme="minorHAnsi" w:hAnsiTheme="minorHAnsi" w:cstheme="minorHAnsi"/>
          <w:b w:val="0"/>
          <w:sz w:val="24"/>
          <w:lang w:eastAsia="ar-SA"/>
        </w:rPr>
        <w:t>l’azienda partecipante al bando non ha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 ricevuto premi analoghi </w:t>
      </w:r>
      <w:r w:rsidRPr="00533014">
        <w:rPr>
          <w:rFonts w:asciiTheme="minorHAnsi" w:hAnsiTheme="minorHAnsi" w:cstheme="minorHAnsi"/>
          <w:b w:val="0"/>
          <w:sz w:val="24"/>
          <w:lang w:eastAsia="ar-SA"/>
        </w:rPr>
        <w:t xml:space="preserve">da parte </w:t>
      </w:r>
      <w:r w:rsidR="00E43BB7" w:rsidRPr="00533014">
        <w:rPr>
          <w:rFonts w:asciiTheme="minorHAnsi" w:hAnsiTheme="minorHAnsi" w:cstheme="minorHAnsi"/>
          <w:b w:val="0"/>
          <w:sz w:val="24"/>
          <w:lang w:eastAsia="ar-SA"/>
        </w:rPr>
        <w:t>della Camera di Commercio di Firenze</w:t>
      </w:r>
      <w:r w:rsidR="001411B7">
        <w:rPr>
          <w:rFonts w:asciiTheme="minorHAnsi" w:hAnsiTheme="minorHAnsi" w:cstheme="minorHAnsi"/>
          <w:b w:val="0"/>
          <w:sz w:val="24"/>
          <w:lang w:eastAsia="ar-SA"/>
        </w:rPr>
        <w:t xml:space="preserve"> nei 50 anni precedenti</w:t>
      </w:r>
      <w:r w:rsidR="004D5FE8">
        <w:rPr>
          <w:rFonts w:asciiTheme="minorHAnsi" w:hAnsiTheme="minorHAnsi" w:cstheme="minorHAnsi"/>
          <w:b w:val="0"/>
          <w:sz w:val="24"/>
          <w:lang w:eastAsia="ar-SA"/>
        </w:rPr>
        <w:t>,</w:t>
      </w:r>
    </w:p>
    <w:p w14:paraId="054E931F" w14:textId="77777777" w:rsidR="008D4517" w:rsidRPr="006A2A86" w:rsidRDefault="008D4517" w:rsidP="003508D9">
      <w:pPr>
        <w:pStyle w:val="numeroarticol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sz w:val="16"/>
          <w:szCs w:val="16"/>
          <w:lang w:eastAsia="ar-SA"/>
        </w:rPr>
      </w:pPr>
    </w:p>
    <w:p w14:paraId="326EBFBD" w14:textId="1A0DFB56" w:rsidR="001411B7" w:rsidRDefault="001411B7" w:rsidP="00707B1A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DICHIARA ALTRESI’</w:t>
      </w:r>
    </w:p>
    <w:p w14:paraId="5DBE8755" w14:textId="4160FFE9" w:rsidR="001411B7" w:rsidRPr="00D663E2" w:rsidRDefault="001411B7" w:rsidP="004D5FE8">
      <w:pPr>
        <w:jc w:val="both"/>
        <w:rPr>
          <w:rFonts w:asciiTheme="minorHAnsi" w:hAnsiTheme="minorHAnsi" w:cstheme="minorHAnsi"/>
        </w:rPr>
      </w:pPr>
      <w:r w:rsidRPr="00D663E2">
        <w:rPr>
          <w:rFonts w:asciiTheme="minorHAnsi" w:hAnsiTheme="minorHAnsi" w:cstheme="minorHAnsi"/>
        </w:rPr>
        <w:t>che l’attuale impresa richiedente il premio deve considerarsi come discendente dalle seguenti imprese</w:t>
      </w:r>
      <w:r w:rsidR="003508D9">
        <w:rPr>
          <w:rFonts w:asciiTheme="minorHAnsi" w:hAnsiTheme="minorHAnsi" w:cstheme="minorHAnsi"/>
        </w:rPr>
        <w:t xml:space="preserve"> (solo per le </w:t>
      </w:r>
      <w:r w:rsidR="003508D9" w:rsidRPr="003508D9">
        <w:rPr>
          <w:rFonts w:asciiTheme="minorHAnsi" w:hAnsiTheme="minorHAnsi" w:cstheme="minorHAnsi"/>
          <w:b/>
          <w:bCs/>
        </w:rPr>
        <w:t>imprese STORICHE</w:t>
      </w:r>
      <w:r w:rsidR="003508D9">
        <w:rPr>
          <w:rFonts w:asciiTheme="minorHAnsi" w:hAnsiTheme="minorHAnsi" w:cstheme="minorHAnsi"/>
        </w:rPr>
        <w:t>)</w:t>
      </w:r>
      <w:r w:rsidR="00A71D96">
        <w:rPr>
          <w:rFonts w:asciiTheme="minorHAnsi" w:hAnsiTheme="minorHAnsi" w:cstheme="minorHAnsi"/>
        </w:rPr>
        <w:t>:</w:t>
      </w:r>
    </w:p>
    <w:p w14:paraId="715AA144" w14:textId="77777777" w:rsidR="001411B7" w:rsidRDefault="001411B7" w:rsidP="001411B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20"/>
        <w:gridCol w:w="3192"/>
      </w:tblGrid>
      <w:tr w:rsidR="00D663E2" w14:paraId="4D9E51B4" w14:textId="77777777" w:rsidTr="00D663E2">
        <w:tc>
          <w:tcPr>
            <w:tcW w:w="3259" w:type="dxa"/>
          </w:tcPr>
          <w:p w14:paraId="3CE9A24B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 w:rsidRPr="00D663E2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3259" w:type="dxa"/>
          </w:tcPr>
          <w:p w14:paraId="6A03E2FF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 w:rsidRPr="00D663E2">
              <w:rPr>
                <w:rFonts w:asciiTheme="minorHAnsi" w:hAnsiTheme="minorHAnsi" w:cstheme="minorHAnsi"/>
              </w:rPr>
              <w:t>Data e n. Iscrizione al Registro Imprese/Registro Ditte</w:t>
            </w:r>
          </w:p>
        </w:tc>
        <w:tc>
          <w:tcPr>
            <w:tcW w:w="3260" w:type="dxa"/>
          </w:tcPr>
          <w:p w14:paraId="322842FA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 w:rsidRPr="00D663E2">
              <w:rPr>
                <w:rFonts w:asciiTheme="minorHAnsi" w:hAnsiTheme="minorHAnsi" w:cstheme="minorHAnsi"/>
              </w:rPr>
              <w:t>Codice fiscale</w:t>
            </w:r>
          </w:p>
        </w:tc>
      </w:tr>
      <w:tr w:rsidR="00D663E2" w14:paraId="1F48565C" w14:textId="77777777" w:rsidTr="00D663E2">
        <w:trPr>
          <w:trHeight w:val="567"/>
        </w:trPr>
        <w:tc>
          <w:tcPr>
            <w:tcW w:w="3259" w:type="dxa"/>
          </w:tcPr>
          <w:p w14:paraId="4DB13AE9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32DD24A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92BF6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2B73B1B5" w14:textId="77777777" w:rsidTr="00D663E2">
        <w:trPr>
          <w:trHeight w:val="567"/>
        </w:trPr>
        <w:tc>
          <w:tcPr>
            <w:tcW w:w="3259" w:type="dxa"/>
          </w:tcPr>
          <w:p w14:paraId="3525C0AB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045D3146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37F30B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376C7F81" w14:textId="77777777" w:rsidTr="00D663E2">
        <w:trPr>
          <w:trHeight w:val="567"/>
        </w:trPr>
        <w:tc>
          <w:tcPr>
            <w:tcW w:w="3259" w:type="dxa"/>
          </w:tcPr>
          <w:p w14:paraId="107535E3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7BA103BA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18F499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363E3CF7" w14:textId="77777777" w:rsidTr="00D663E2">
        <w:trPr>
          <w:trHeight w:val="567"/>
        </w:trPr>
        <w:tc>
          <w:tcPr>
            <w:tcW w:w="3259" w:type="dxa"/>
          </w:tcPr>
          <w:p w14:paraId="58643D52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18915B3E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6614F2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4517" w14:paraId="7CB9B215" w14:textId="77777777" w:rsidTr="00D663E2">
        <w:trPr>
          <w:trHeight w:val="567"/>
        </w:trPr>
        <w:tc>
          <w:tcPr>
            <w:tcW w:w="3259" w:type="dxa"/>
          </w:tcPr>
          <w:p w14:paraId="0CB59A4A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DECB218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7918CF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D4517" w14:paraId="3CF6A1D5" w14:textId="77777777" w:rsidTr="00D663E2">
        <w:trPr>
          <w:trHeight w:val="567"/>
        </w:trPr>
        <w:tc>
          <w:tcPr>
            <w:tcW w:w="3259" w:type="dxa"/>
          </w:tcPr>
          <w:p w14:paraId="7AF1DD9D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BCFD855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AAF7F0" w14:textId="77777777" w:rsidR="008D4517" w:rsidRDefault="008D4517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8932FF8" w14:textId="77777777" w:rsidR="006A2A86" w:rsidRPr="006A2A86" w:rsidRDefault="006A2A86" w:rsidP="00707B1A">
      <w:pPr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0B3CB82" w14:textId="77777777" w:rsidR="004D5FE8" w:rsidRDefault="004D5FE8" w:rsidP="00707B1A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8C1E6E" w14:textId="77777777" w:rsidR="004D5FE8" w:rsidRDefault="004D5FE8" w:rsidP="00707B1A">
      <w:pPr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BC0B61D" w14:textId="77777777" w:rsidR="004D5FE8" w:rsidRPr="004D5FE8" w:rsidRDefault="004D5FE8" w:rsidP="00707B1A">
      <w:pPr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F0D078E" w14:textId="3C9328AC" w:rsidR="00E43BB7" w:rsidRPr="00C80C96" w:rsidRDefault="00707B1A" w:rsidP="00707B1A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0C96">
        <w:rPr>
          <w:rFonts w:asciiTheme="minorHAnsi" w:hAnsiTheme="minorHAnsi" w:cstheme="minorHAnsi"/>
          <w:b/>
          <w:sz w:val="28"/>
          <w:szCs w:val="28"/>
        </w:rPr>
        <w:t>ALLEGA</w:t>
      </w:r>
    </w:p>
    <w:p w14:paraId="21E79ABE" w14:textId="77777777" w:rsidR="00BA2657" w:rsidRDefault="00707B1A" w:rsidP="00BE4DD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E4DD4">
        <w:rPr>
          <w:rFonts w:asciiTheme="minorHAnsi" w:hAnsiTheme="minorHAnsi" w:cstheme="minorHAnsi"/>
        </w:rPr>
        <w:t>una breve relazione sulla storia dell’attività dell’impresa, con particolare riferimento alla categoria di premio per cui si partecipa;</w:t>
      </w:r>
      <w:r w:rsidR="00F0661F" w:rsidRPr="00BE4DD4">
        <w:rPr>
          <w:rFonts w:asciiTheme="minorHAnsi" w:hAnsiTheme="minorHAnsi" w:cstheme="minorHAnsi"/>
        </w:rPr>
        <w:t xml:space="preserve"> per le imprese storiche, in caso di interruzione dell’attività, indicare dettagliatamente i periodi in cui l’impresa stessa è risultata inattiva;</w:t>
      </w:r>
    </w:p>
    <w:p w14:paraId="4D2841CA" w14:textId="77777777" w:rsidR="00BE4DD4" w:rsidRPr="00BE4DD4" w:rsidRDefault="00BE4DD4" w:rsidP="00BE4DD4">
      <w:pPr>
        <w:jc w:val="both"/>
        <w:rPr>
          <w:rFonts w:asciiTheme="minorHAnsi" w:hAnsiTheme="minorHAnsi" w:cstheme="minorHAnsi"/>
        </w:rPr>
      </w:pPr>
    </w:p>
    <w:p w14:paraId="1C70C943" w14:textId="61D94216" w:rsidR="00707B1A" w:rsidRPr="00BE4DD4" w:rsidRDefault="00707B1A" w:rsidP="00BE4DD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E4DD4">
        <w:rPr>
          <w:rFonts w:asciiTheme="minorHAnsi" w:hAnsiTheme="minorHAnsi" w:cstheme="minorHAnsi"/>
        </w:rPr>
        <w:t xml:space="preserve">altra documentazione </w:t>
      </w:r>
      <w:r w:rsidR="00D663E2">
        <w:rPr>
          <w:rFonts w:asciiTheme="minorHAnsi" w:hAnsiTheme="minorHAnsi" w:cstheme="minorHAnsi"/>
        </w:rPr>
        <w:t xml:space="preserve">riportante data certa </w:t>
      </w:r>
      <w:r w:rsidRPr="00BE4DD4">
        <w:rPr>
          <w:rFonts w:asciiTheme="minorHAnsi" w:hAnsiTheme="minorHAnsi" w:cstheme="minorHAnsi"/>
        </w:rPr>
        <w:t>a sostegno della propria candidatura</w:t>
      </w:r>
      <w:r w:rsidR="00D663E2">
        <w:rPr>
          <w:rFonts w:asciiTheme="minorHAnsi" w:hAnsiTheme="minorHAnsi" w:cstheme="minorHAnsi"/>
        </w:rPr>
        <w:t xml:space="preserve"> (ad esempio: </w:t>
      </w:r>
      <w:r w:rsidR="006A2A86">
        <w:rPr>
          <w:rFonts w:asciiTheme="minorHAnsi" w:hAnsiTheme="minorHAnsi" w:cstheme="minorHAnsi"/>
        </w:rPr>
        <w:t xml:space="preserve">copie di </w:t>
      </w:r>
      <w:r w:rsidR="00D663E2">
        <w:rPr>
          <w:rFonts w:asciiTheme="minorHAnsi" w:hAnsiTheme="minorHAnsi" w:cstheme="minorHAnsi"/>
        </w:rPr>
        <w:t xml:space="preserve">atti pubblici di vario genere inerenti </w:t>
      </w:r>
      <w:proofErr w:type="gramStart"/>
      <w:r w:rsidR="00D663E2">
        <w:rPr>
          <w:rFonts w:asciiTheme="minorHAnsi" w:hAnsiTheme="minorHAnsi" w:cstheme="minorHAnsi"/>
        </w:rPr>
        <w:t>l’impresa</w:t>
      </w:r>
      <w:proofErr w:type="gramEnd"/>
      <w:r w:rsidR="00D663E2">
        <w:rPr>
          <w:rFonts w:asciiTheme="minorHAnsi" w:hAnsiTheme="minorHAnsi" w:cstheme="minorHAnsi"/>
        </w:rPr>
        <w:t>, copie di atti costitutivi, copie di dichiarazioni fiscali, fotografie, ecc.)</w:t>
      </w:r>
      <w:r w:rsidRPr="00BE4DD4">
        <w:rPr>
          <w:rFonts w:asciiTheme="minorHAnsi" w:hAnsiTheme="minorHAnsi" w:cstheme="minorHAnsi"/>
        </w:rPr>
        <w:t>:</w:t>
      </w:r>
    </w:p>
    <w:p w14:paraId="2DE5D1E1" w14:textId="77777777" w:rsidR="00707B1A" w:rsidRPr="00533014" w:rsidRDefault="00707B1A" w:rsidP="00707B1A">
      <w:pPr>
        <w:pStyle w:val="Paragrafoelenco"/>
        <w:ind w:left="284"/>
        <w:jc w:val="both"/>
        <w:rPr>
          <w:rFonts w:ascii="Helvetica" w:hAnsi="Helvetica" w:cs="Helvetic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00"/>
      </w:tblGrid>
      <w:tr w:rsidR="00D663E2" w14:paraId="19338B7F" w14:textId="77777777" w:rsidTr="006A2A86">
        <w:trPr>
          <w:trHeight w:val="567"/>
        </w:trPr>
        <w:tc>
          <w:tcPr>
            <w:tcW w:w="3214" w:type="dxa"/>
          </w:tcPr>
          <w:p w14:paraId="64B1639A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Documento</w:t>
            </w:r>
          </w:p>
        </w:tc>
        <w:tc>
          <w:tcPr>
            <w:tcW w:w="3214" w:type="dxa"/>
          </w:tcPr>
          <w:p w14:paraId="0446F400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Impresa di riferimento</w:t>
            </w:r>
          </w:p>
        </w:tc>
        <w:tc>
          <w:tcPr>
            <w:tcW w:w="3200" w:type="dxa"/>
          </w:tcPr>
          <w:p w14:paraId="310B4A71" w14:textId="77777777" w:rsidR="00D663E2" w:rsidRPr="00D663E2" w:rsidRDefault="00D663E2" w:rsidP="00D663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certa </w:t>
            </w:r>
          </w:p>
        </w:tc>
      </w:tr>
      <w:tr w:rsidR="00D663E2" w14:paraId="52840F3A" w14:textId="77777777" w:rsidTr="006A2A86">
        <w:trPr>
          <w:trHeight w:val="567"/>
        </w:trPr>
        <w:tc>
          <w:tcPr>
            <w:tcW w:w="3214" w:type="dxa"/>
          </w:tcPr>
          <w:p w14:paraId="697B54AF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14" w:type="dxa"/>
          </w:tcPr>
          <w:p w14:paraId="3B6CBDB4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00" w:type="dxa"/>
          </w:tcPr>
          <w:p w14:paraId="55B66D18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04F18087" w14:textId="77777777" w:rsidTr="006A2A86">
        <w:trPr>
          <w:trHeight w:val="567"/>
        </w:trPr>
        <w:tc>
          <w:tcPr>
            <w:tcW w:w="3214" w:type="dxa"/>
          </w:tcPr>
          <w:p w14:paraId="2F491849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14" w:type="dxa"/>
          </w:tcPr>
          <w:p w14:paraId="223577CC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00" w:type="dxa"/>
          </w:tcPr>
          <w:p w14:paraId="78418753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3C55AD74" w14:textId="77777777" w:rsidTr="006A2A86">
        <w:trPr>
          <w:trHeight w:val="567"/>
        </w:trPr>
        <w:tc>
          <w:tcPr>
            <w:tcW w:w="3214" w:type="dxa"/>
          </w:tcPr>
          <w:p w14:paraId="3FDC7ACF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14" w:type="dxa"/>
          </w:tcPr>
          <w:p w14:paraId="086020C8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00" w:type="dxa"/>
          </w:tcPr>
          <w:p w14:paraId="6AD65A5E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63E2" w14:paraId="42AB10B5" w14:textId="77777777" w:rsidTr="006A2A86">
        <w:trPr>
          <w:trHeight w:val="567"/>
        </w:trPr>
        <w:tc>
          <w:tcPr>
            <w:tcW w:w="3214" w:type="dxa"/>
          </w:tcPr>
          <w:p w14:paraId="3DEC04CC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14" w:type="dxa"/>
          </w:tcPr>
          <w:p w14:paraId="2280CECB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00" w:type="dxa"/>
          </w:tcPr>
          <w:p w14:paraId="4289FC91" w14:textId="77777777" w:rsidR="00D663E2" w:rsidRDefault="00D663E2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548D" w14:paraId="5A3F2AC7" w14:textId="77777777" w:rsidTr="006A2A86">
        <w:trPr>
          <w:trHeight w:val="567"/>
        </w:trPr>
        <w:tc>
          <w:tcPr>
            <w:tcW w:w="3214" w:type="dxa"/>
          </w:tcPr>
          <w:p w14:paraId="6596CEC1" w14:textId="77777777" w:rsidR="00C3548D" w:rsidRDefault="00C3548D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14" w:type="dxa"/>
          </w:tcPr>
          <w:p w14:paraId="6586B966" w14:textId="77777777" w:rsidR="00C3548D" w:rsidRDefault="00C3548D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00" w:type="dxa"/>
          </w:tcPr>
          <w:p w14:paraId="7C83757D" w14:textId="77777777" w:rsidR="00C3548D" w:rsidRDefault="00C3548D" w:rsidP="00D663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F6C224E" w14:textId="77777777" w:rsidR="006A2A86" w:rsidRPr="006A2A86" w:rsidRDefault="006A2A86" w:rsidP="00E6669B">
      <w:pPr>
        <w:spacing w:line="48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BE7055E" w14:textId="66C93110" w:rsidR="00E6669B" w:rsidRPr="00C80C96" w:rsidRDefault="00E6669B" w:rsidP="00E6669B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0C96">
        <w:rPr>
          <w:rFonts w:asciiTheme="minorHAnsi" w:hAnsiTheme="minorHAnsi" w:cstheme="minorHAnsi"/>
          <w:b/>
          <w:sz w:val="28"/>
          <w:szCs w:val="28"/>
        </w:rPr>
        <w:t>CONSENTE</w:t>
      </w:r>
    </w:p>
    <w:p w14:paraId="18C5DE36" w14:textId="4DDF0365" w:rsidR="00E6669B" w:rsidRPr="00533014" w:rsidRDefault="00E6669B" w:rsidP="00E6669B">
      <w:pPr>
        <w:jc w:val="both"/>
        <w:rPr>
          <w:rFonts w:asciiTheme="minorHAnsi" w:hAnsiTheme="minorHAnsi" w:cstheme="minorHAnsi"/>
          <w:b/>
          <w:lang w:eastAsia="it-IT"/>
        </w:rPr>
      </w:pPr>
      <w:r w:rsidRPr="00533014">
        <w:rPr>
          <w:rFonts w:asciiTheme="minorHAnsi" w:hAnsiTheme="minorHAnsi" w:cstheme="minorHAnsi"/>
        </w:rPr>
        <w:t xml:space="preserve">al trattamento dei propri dati personali da parte della Camera di </w:t>
      </w:r>
      <w:r w:rsidR="00E37EC0" w:rsidRPr="00533014">
        <w:rPr>
          <w:rFonts w:asciiTheme="minorHAnsi" w:hAnsiTheme="minorHAnsi" w:cstheme="minorHAnsi"/>
        </w:rPr>
        <w:t>C</w:t>
      </w:r>
      <w:r w:rsidRPr="00533014">
        <w:rPr>
          <w:rFonts w:asciiTheme="minorHAnsi" w:hAnsiTheme="minorHAnsi" w:cstheme="minorHAnsi"/>
        </w:rPr>
        <w:t>ommercio di Firenze nei termini e per le finalità connesse al Premio come meglio specificato all’art. 7 (Disposizioni in materia di protezione dei dati personali) del</w:t>
      </w:r>
      <w:r w:rsidR="00093845">
        <w:rPr>
          <w:rFonts w:asciiTheme="minorHAnsi" w:hAnsiTheme="minorHAnsi" w:cstheme="minorHAnsi"/>
        </w:rPr>
        <w:t>l</w:t>
      </w:r>
      <w:r w:rsidR="001411B7">
        <w:rPr>
          <w:rFonts w:asciiTheme="minorHAnsi" w:hAnsiTheme="minorHAnsi" w:cstheme="minorHAnsi"/>
        </w:rPr>
        <w:t>’edizione 202</w:t>
      </w:r>
      <w:r w:rsidR="006A2A86">
        <w:rPr>
          <w:rFonts w:asciiTheme="minorHAnsi" w:hAnsiTheme="minorHAnsi" w:cstheme="minorHAnsi"/>
        </w:rPr>
        <w:t>5</w:t>
      </w:r>
      <w:r w:rsidR="001411B7">
        <w:rPr>
          <w:rFonts w:asciiTheme="minorHAnsi" w:hAnsiTheme="minorHAnsi" w:cstheme="minorHAnsi"/>
        </w:rPr>
        <w:t xml:space="preserve"> del b</w:t>
      </w:r>
      <w:r w:rsidRPr="00533014">
        <w:rPr>
          <w:rFonts w:asciiTheme="minorHAnsi" w:hAnsiTheme="minorHAnsi" w:cstheme="minorHAnsi"/>
        </w:rPr>
        <w:t>ando “Firenze e il Lavoro”</w:t>
      </w:r>
      <w:r w:rsidR="004B7F4F" w:rsidRPr="00533014">
        <w:rPr>
          <w:rFonts w:asciiTheme="minorHAnsi" w:hAnsiTheme="minorHAnsi" w:cstheme="minorHAnsi"/>
        </w:rPr>
        <w:t>.</w:t>
      </w:r>
    </w:p>
    <w:p w14:paraId="79EA8937" w14:textId="77777777" w:rsidR="00E6669B" w:rsidRPr="00533014" w:rsidRDefault="00E6669B" w:rsidP="00E6669B">
      <w:pPr>
        <w:spacing w:line="480" w:lineRule="auto"/>
        <w:jc w:val="both"/>
        <w:rPr>
          <w:rFonts w:asciiTheme="minorHAnsi" w:hAnsiTheme="minorHAnsi" w:cstheme="minorHAnsi"/>
        </w:rPr>
      </w:pPr>
    </w:p>
    <w:p w14:paraId="359F0DC0" w14:textId="77777777" w:rsidR="00EC237B" w:rsidRPr="00533014" w:rsidRDefault="00EC237B" w:rsidP="00EC237B">
      <w:pPr>
        <w:spacing w:line="480" w:lineRule="auto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Luogo, lì __________________________</w:t>
      </w:r>
    </w:p>
    <w:p w14:paraId="31DF4183" w14:textId="77777777" w:rsidR="00EC237B" w:rsidRPr="00533014" w:rsidRDefault="00EC237B" w:rsidP="00EC237B">
      <w:pPr>
        <w:spacing w:line="480" w:lineRule="auto"/>
        <w:ind w:left="5040"/>
        <w:jc w:val="center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Il</w:t>
      </w:r>
      <w:r w:rsidR="00E37EC0" w:rsidRPr="00533014">
        <w:rPr>
          <w:rFonts w:asciiTheme="minorHAnsi" w:hAnsiTheme="minorHAnsi" w:cstheme="minorHAnsi"/>
        </w:rPr>
        <w:t>/La</w:t>
      </w:r>
      <w:r w:rsidRPr="00533014">
        <w:rPr>
          <w:rFonts w:asciiTheme="minorHAnsi" w:hAnsiTheme="minorHAnsi" w:cstheme="minorHAnsi"/>
        </w:rPr>
        <w:t xml:space="preserve"> dichiarante</w:t>
      </w:r>
    </w:p>
    <w:p w14:paraId="5CE1125C" w14:textId="77777777" w:rsidR="00EC237B" w:rsidRPr="00533014" w:rsidRDefault="00EC237B" w:rsidP="00EC237B">
      <w:pPr>
        <w:spacing w:line="480" w:lineRule="auto"/>
        <w:ind w:left="5040"/>
        <w:jc w:val="center"/>
        <w:rPr>
          <w:rFonts w:asciiTheme="minorHAnsi" w:hAnsiTheme="minorHAnsi" w:cstheme="minorHAnsi"/>
        </w:rPr>
      </w:pPr>
      <w:r w:rsidRPr="00533014">
        <w:rPr>
          <w:rFonts w:asciiTheme="minorHAnsi" w:hAnsiTheme="minorHAnsi" w:cstheme="minorHAnsi"/>
        </w:rPr>
        <w:t>__________________________ (firma)*</w:t>
      </w:r>
    </w:p>
    <w:p w14:paraId="6D647018" w14:textId="77777777" w:rsidR="00EC237B" w:rsidRPr="00533014" w:rsidRDefault="004B7F4F" w:rsidP="004B7F4F">
      <w:pPr>
        <w:pStyle w:val="Paragrafoelenco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33014">
        <w:rPr>
          <w:rFonts w:asciiTheme="minorHAnsi" w:hAnsiTheme="minorHAnsi" w:cstheme="minorHAnsi"/>
          <w:sz w:val="20"/>
          <w:szCs w:val="20"/>
        </w:rPr>
        <w:t xml:space="preserve">Il presente modello deve essere sottoscritto con firma digitale o in alternativa con firma grafica scansionata accompagnata da una copia </w:t>
      </w:r>
      <w:r w:rsidR="00EC237B" w:rsidRPr="00533014">
        <w:rPr>
          <w:rFonts w:asciiTheme="minorHAnsi" w:hAnsiTheme="minorHAnsi" w:cstheme="minorHAnsi"/>
          <w:sz w:val="20"/>
          <w:szCs w:val="20"/>
        </w:rPr>
        <w:t xml:space="preserve">di un documento </w:t>
      </w:r>
      <w:r w:rsidRPr="00533014">
        <w:rPr>
          <w:rFonts w:asciiTheme="minorHAnsi" w:hAnsiTheme="minorHAnsi" w:cstheme="minorHAnsi"/>
          <w:sz w:val="20"/>
          <w:szCs w:val="20"/>
        </w:rPr>
        <w:t xml:space="preserve">d’identità </w:t>
      </w:r>
      <w:r w:rsidR="00EC237B" w:rsidRPr="00533014">
        <w:rPr>
          <w:rFonts w:asciiTheme="minorHAnsi" w:hAnsiTheme="minorHAnsi" w:cstheme="minorHAnsi"/>
          <w:sz w:val="20"/>
          <w:szCs w:val="20"/>
        </w:rPr>
        <w:t>in corso di validità del sottoscrittore.</w:t>
      </w:r>
    </w:p>
    <w:p w14:paraId="412D4553" w14:textId="77777777" w:rsidR="00EC237B" w:rsidRPr="00533014" w:rsidRDefault="00EC237B" w:rsidP="004B7F4F">
      <w:pPr>
        <w:rPr>
          <w:rFonts w:asciiTheme="minorHAnsi" w:hAnsiTheme="minorHAnsi" w:cstheme="minorHAnsi"/>
          <w:sz w:val="18"/>
          <w:szCs w:val="18"/>
        </w:rPr>
      </w:pPr>
    </w:p>
    <w:p w14:paraId="00C95DB1" w14:textId="77777777" w:rsidR="00EC237B" w:rsidRDefault="00EC237B" w:rsidP="00E51962"/>
    <w:p w14:paraId="0747C554" w14:textId="77777777" w:rsidR="00FA2E72" w:rsidRDefault="00FA2E72" w:rsidP="00E51962"/>
    <w:p w14:paraId="6769DFA3" w14:textId="77777777" w:rsidR="00533014" w:rsidRPr="00533014" w:rsidRDefault="00533014" w:rsidP="00E51962">
      <w:pPr>
        <w:rPr>
          <w:rFonts w:asciiTheme="minorHAnsi" w:hAnsiTheme="minorHAnsi" w:cstheme="minorHAnsi"/>
          <w:b/>
          <w:i/>
        </w:rPr>
      </w:pPr>
      <w:r w:rsidRPr="00533014">
        <w:rPr>
          <w:rFonts w:asciiTheme="minorHAnsi" w:hAnsiTheme="minorHAnsi" w:cstheme="minorHAnsi"/>
          <w:b/>
          <w:i/>
        </w:rPr>
        <w:t>Per informazioni:</w:t>
      </w:r>
    </w:p>
    <w:p w14:paraId="449D268E" w14:textId="77777777" w:rsidR="00C3548D" w:rsidRDefault="00C3548D" w:rsidP="00533014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CCIAA Firenze </w:t>
      </w:r>
    </w:p>
    <w:p w14:paraId="63B54BED" w14:textId="2504CF9B" w:rsidR="00533014" w:rsidRPr="00533014" w:rsidRDefault="00533014" w:rsidP="00533014">
      <w:pPr>
        <w:rPr>
          <w:rFonts w:asciiTheme="minorHAnsi" w:hAnsiTheme="minorHAnsi" w:cstheme="minorHAnsi"/>
          <w:b/>
          <w:i/>
        </w:rPr>
      </w:pPr>
      <w:r w:rsidRPr="00533014">
        <w:rPr>
          <w:rFonts w:asciiTheme="minorHAnsi" w:hAnsiTheme="minorHAnsi" w:cstheme="minorHAnsi"/>
          <w:b/>
          <w:i/>
        </w:rPr>
        <w:t xml:space="preserve">U.O. </w:t>
      </w:r>
      <w:r w:rsidR="00BE4DD4">
        <w:rPr>
          <w:rFonts w:asciiTheme="minorHAnsi" w:hAnsiTheme="minorHAnsi" w:cstheme="minorHAnsi"/>
          <w:b/>
          <w:i/>
        </w:rPr>
        <w:t>Gestione interventi promozionali, bandi e disciplinari</w:t>
      </w:r>
      <w:r w:rsidRPr="00533014">
        <w:rPr>
          <w:rFonts w:asciiTheme="minorHAnsi" w:hAnsiTheme="minorHAnsi" w:cstheme="minorHAnsi"/>
          <w:b/>
          <w:i/>
        </w:rPr>
        <w:t xml:space="preserve"> </w:t>
      </w:r>
    </w:p>
    <w:p w14:paraId="3D2EA986" w14:textId="77777777" w:rsidR="00533014" w:rsidRPr="00533014" w:rsidRDefault="00533014" w:rsidP="00533014">
      <w:pPr>
        <w:rPr>
          <w:rFonts w:asciiTheme="minorHAnsi" w:hAnsiTheme="minorHAnsi" w:cstheme="minorHAnsi"/>
          <w:b/>
          <w:i/>
        </w:rPr>
      </w:pPr>
      <w:r w:rsidRPr="00533014">
        <w:rPr>
          <w:rFonts w:asciiTheme="minorHAnsi" w:hAnsiTheme="minorHAnsi" w:cstheme="minorHAnsi"/>
          <w:b/>
          <w:i/>
        </w:rPr>
        <w:t>Tel.: 055 239213</w:t>
      </w:r>
      <w:r w:rsidR="00BE4DD4">
        <w:rPr>
          <w:rFonts w:asciiTheme="minorHAnsi" w:hAnsiTheme="minorHAnsi" w:cstheme="minorHAnsi"/>
          <w:b/>
          <w:i/>
        </w:rPr>
        <w:t>9</w:t>
      </w:r>
    </w:p>
    <w:p w14:paraId="422A5F22" w14:textId="77777777" w:rsidR="00BE4DD4" w:rsidRDefault="00533014" w:rsidP="00533014">
      <w:pPr>
        <w:rPr>
          <w:rFonts w:asciiTheme="minorHAnsi" w:hAnsiTheme="minorHAnsi" w:cstheme="minorHAnsi"/>
          <w:b/>
          <w:i/>
        </w:rPr>
      </w:pPr>
      <w:r w:rsidRPr="00533014">
        <w:rPr>
          <w:rFonts w:asciiTheme="minorHAnsi" w:hAnsiTheme="minorHAnsi" w:cstheme="minorHAnsi"/>
          <w:b/>
          <w:i/>
        </w:rPr>
        <w:t xml:space="preserve">E-mail: </w:t>
      </w:r>
      <w:r w:rsidR="00BE4DD4">
        <w:rPr>
          <w:rFonts w:asciiTheme="minorHAnsi" w:hAnsiTheme="minorHAnsi" w:cstheme="minorHAnsi"/>
          <w:b/>
          <w:i/>
        </w:rPr>
        <w:t>contributi@fi.camcom.it</w:t>
      </w:r>
    </w:p>
    <w:sectPr w:rsidR="00BE4DD4" w:rsidSect="00BE4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C565" w14:textId="77777777" w:rsidR="00C958B0" w:rsidRDefault="00C958B0">
      <w:r>
        <w:separator/>
      </w:r>
    </w:p>
  </w:endnote>
  <w:endnote w:type="continuationSeparator" w:id="0">
    <w:p w14:paraId="2BEEC22E" w14:textId="77777777" w:rsidR="00C958B0" w:rsidRDefault="00C9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8054" w14:textId="77777777" w:rsidR="003508D9" w:rsidRDefault="003508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9510" w14:textId="77777777" w:rsidR="00C958B0" w:rsidRPr="00B507C7" w:rsidRDefault="00C958B0" w:rsidP="00BE4DD4">
    <w:pPr>
      <w:pStyle w:val="Pidipagina"/>
    </w:pPr>
    <w:r w:rsidRPr="00B507C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0CBF" w14:textId="77777777" w:rsidR="003508D9" w:rsidRDefault="003508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54A0" w14:textId="77777777" w:rsidR="00C958B0" w:rsidRDefault="00C958B0">
      <w:r>
        <w:separator/>
      </w:r>
    </w:p>
  </w:footnote>
  <w:footnote w:type="continuationSeparator" w:id="0">
    <w:p w14:paraId="133175A3" w14:textId="77777777" w:rsidR="00C958B0" w:rsidRDefault="00C9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55DA" w14:textId="77777777" w:rsidR="003508D9" w:rsidRDefault="00350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C0F4" w14:textId="354EC3D3" w:rsidR="00C958B0" w:rsidRDefault="006A2A86" w:rsidP="003508D9">
    <w:pPr>
      <w:pStyle w:val="Intestazione"/>
      <w:jc w:val="center"/>
    </w:pPr>
    <w:r>
      <w:rPr>
        <w:noProof/>
      </w:rPr>
      <w:drawing>
        <wp:inline distT="0" distB="0" distL="0" distR="0" wp14:anchorId="29BB400F" wp14:editId="0F954117">
          <wp:extent cx="2349305" cy="759848"/>
          <wp:effectExtent l="0" t="0" r="0" b="2540"/>
          <wp:docPr id="2" name="Immagine 2" descr="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70" cy="76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1ED" w14:textId="77777777" w:rsidR="003508D9" w:rsidRDefault="003508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0AC5479"/>
    <w:multiLevelType w:val="hybridMultilevel"/>
    <w:tmpl w:val="1AF2005A"/>
    <w:lvl w:ilvl="0" w:tplc="7BACDB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CA0"/>
    <w:multiLevelType w:val="hybridMultilevel"/>
    <w:tmpl w:val="E3A2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2D5E"/>
    <w:multiLevelType w:val="hybridMultilevel"/>
    <w:tmpl w:val="FED844FA"/>
    <w:lvl w:ilvl="0" w:tplc="544A20C0">
      <w:numFmt w:val="bullet"/>
      <w:lvlText w:val=""/>
      <w:lvlJc w:val="left"/>
      <w:pPr>
        <w:ind w:left="720" w:hanging="360"/>
      </w:pPr>
      <w:rPr>
        <w:rFonts w:ascii="Symbol" w:hAnsi="Symbol" w:cstheme="minorHAnsi" w:hint="default"/>
        <w:b w:val="0"/>
        <w:i w:val="0"/>
        <w:caps/>
        <w:strike w:val="0"/>
        <w:dstrike w:val="0"/>
        <w:color w:val="auto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14C0"/>
    <w:multiLevelType w:val="hybridMultilevel"/>
    <w:tmpl w:val="89C4A600"/>
    <w:lvl w:ilvl="0" w:tplc="7BACDB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14CF4"/>
    <w:multiLevelType w:val="hybridMultilevel"/>
    <w:tmpl w:val="F3EEB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7EFF"/>
    <w:multiLevelType w:val="hybridMultilevel"/>
    <w:tmpl w:val="9112E378"/>
    <w:lvl w:ilvl="0" w:tplc="42A66F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7484A"/>
    <w:multiLevelType w:val="hybridMultilevel"/>
    <w:tmpl w:val="24427A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5513D5"/>
    <w:multiLevelType w:val="hybridMultilevel"/>
    <w:tmpl w:val="28A241E0"/>
    <w:lvl w:ilvl="0" w:tplc="832E05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D44BF"/>
    <w:multiLevelType w:val="hybridMultilevel"/>
    <w:tmpl w:val="069E5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75FF4"/>
    <w:multiLevelType w:val="hybridMultilevel"/>
    <w:tmpl w:val="BD28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60412">
    <w:abstractNumId w:val="0"/>
  </w:num>
  <w:num w:numId="2" w16cid:durableId="1388184844">
    <w:abstractNumId w:val="2"/>
  </w:num>
  <w:num w:numId="3" w16cid:durableId="1474713405">
    <w:abstractNumId w:val="1"/>
  </w:num>
  <w:num w:numId="4" w16cid:durableId="1965186560">
    <w:abstractNumId w:val="11"/>
  </w:num>
  <w:num w:numId="5" w16cid:durableId="2116751317">
    <w:abstractNumId w:val="10"/>
  </w:num>
  <w:num w:numId="6" w16cid:durableId="1406226316">
    <w:abstractNumId w:val="3"/>
  </w:num>
  <w:num w:numId="7" w16cid:durableId="749305183">
    <w:abstractNumId w:val="3"/>
  </w:num>
  <w:num w:numId="8" w16cid:durableId="1865173034">
    <w:abstractNumId w:val="13"/>
  </w:num>
  <w:num w:numId="9" w16cid:durableId="1882785175">
    <w:abstractNumId w:val="12"/>
  </w:num>
  <w:num w:numId="10" w16cid:durableId="1117061483">
    <w:abstractNumId w:val="8"/>
  </w:num>
  <w:num w:numId="11" w16cid:durableId="987631115">
    <w:abstractNumId w:val="4"/>
  </w:num>
  <w:num w:numId="12" w16cid:durableId="1054505687">
    <w:abstractNumId w:val="14"/>
  </w:num>
  <w:num w:numId="13" w16cid:durableId="649869210">
    <w:abstractNumId w:val="7"/>
  </w:num>
  <w:num w:numId="14" w16cid:durableId="1745759335">
    <w:abstractNumId w:val="9"/>
  </w:num>
  <w:num w:numId="15" w16cid:durableId="2093308131">
    <w:abstractNumId w:val="6"/>
  </w:num>
  <w:num w:numId="16" w16cid:durableId="811797785">
    <w:abstractNumId w:val="15"/>
  </w:num>
  <w:num w:numId="17" w16cid:durableId="2110005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58"/>
    <w:rsid w:val="00043B10"/>
    <w:rsid w:val="00072A02"/>
    <w:rsid w:val="00093845"/>
    <w:rsid w:val="00095019"/>
    <w:rsid w:val="000E5434"/>
    <w:rsid w:val="000E738A"/>
    <w:rsid w:val="000F44E6"/>
    <w:rsid w:val="0012419E"/>
    <w:rsid w:val="0012709B"/>
    <w:rsid w:val="00131506"/>
    <w:rsid w:val="001411B7"/>
    <w:rsid w:val="001418E7"/>
    <w:rsid w:val="0014190D"/>
    <w:rsid w:val="00185957"/>
    <w:rsid w:val="00190013"/>
    <w:rsid w:val="001B2B3C"/>
    <w:rsid w:val="001B515E"/>
    <w:rsid w:val="001D6E58"/>
    <w:rsid w:val="001E60FE"/>
    <w:rsid w:val="00214D73"/>
    <w:rsid w:val="002207A4"/>
    <w:rsid w:val="0022429A"/>
    <w:rsid w:val="002323C3"/>
    <w:rsid w:val="0023380B"/>
    <w:rsid w:val="00276A64"/>
    <w:rsid w:val="0028732E"/>
    <w:rsid w:val="00292873"/>
    <w:rsid w:val="002949CA"/>
    <w:rsid w:val="003508D9"/>
    <w:rsid w:val="003A4987"/>
    <w:rsid w:val="003C32D9"/>
    <w:rsid w:val="00406E4A"/>
    <w:rsid w:val="004A3D15"/>
    <w:rsid w:val="004B7F4F"/>
    <w:rsid w:val="004D5FE8"/>
    <w:rsid w:val="004F45BD"/>
    <w:rsid w:val="005266DC"/>
    <w:rsid w:val="00533014"/>
    <w:rsid w:val="005959B5"/>
    <w:rsid w:val="005960A2"/>
    <w:rsid w:val="005D65C6"/>
    <w:rsid w:val="00615872"/>
    <w:rsid w:val="006230DA"/>
    <w:rsid w:val="006A2A86"/>
    <w:rsid w:val="006A57C1"/>
    <w:rsid w:val="006B405F"/>
    <w:rsid w:val="00707B1A"/>
    <w:rsid w:val="007258CB"/>
    <w:rsid w:val="00752B99"/>
    <w:rsid w:val="00773B58"/>
    <w:rsid w:val="00774D62"/>
    <w:rsid w:val="0078344E"/>
    <w:rsid w:val="00796379"/>
    <w:rsid w:val="007F5FDE"/>
    <w:rsid w:val="00802170"/>
    <w:rsid w:val="00817401"/>
    <w:rsid w:val="008274AE"/>
    <w:rsid w:val="00862793"/>
    <w:rsid w:val="0089008F"/>
    <w:rsid w:val="008A7C36"/>
    <w:rsid w:val="008D4517"/>
    <w:rsid w:val="008E6CB1"/>
    <w:rsid w:val="008F0B4E"/>
    <w:rsid w:val="008F5739"/>
    <w:rsid w:val="00906468"/>
    <w:rsid w:val="00907683"/>
    <w:rsid w:val="0091461C"/>
    <w:rsid w:val="0091662B"/>
    <w:rsid w:val="00942040"/>
    <w:rsid w:val="0096604C"/>
    <w:rsid w:val="00972875"/>
    <w:rsid w:val="00977AFC"/>
    <w:rsid w:val="009A2EEC"/>
    <w:rsid w:val="009C64F2"/>
    <w:rsid w:val="00A52668"/>
    <w:rsid w:val="00A71D96"/>
    <w:rsid w:val="00A74564"/>
    <w:rsid w:val="00A95C10"/>
    <w:rsid w:val="00B43D72"/>
    <w:rsid w:val="00B507C7"/>
    <w:rsid w:val="00B53F47"/>
    <w:rsid w:val="00BA2657"/>
    <w:rsid w:val="00BB22C7"/>
    <w:rsid w:val="00BB28CD"/>
    <w:rsid w:val="00BE4DD4"/>
    <w:rsid w:val="00BF193D"/>
    <w:rsid w:val="00C3548D"/>
    <w:rsid w:val="00C439F2"/>
    <w:rsid w:val="00C52405"/>
    <w:rsid w:val="00C80C96"/>
    <w:rsid w:val="00C958B0"/>
    <w:rsid w:val="00D05C05"/>
    <w:rsid w:val="00D50905"/>
    <w:rsid w:val="00D663E2"/>
    <w:rsid w:val="00D77A39"/>
    <w:rsid w:val="00DB54A8"/>
    <w:rsid w:val="00E02101"/>
    <w:rsid w:val="00E37EC0"/>
    <w:rsid w:val="00E43BB7"/>
    <w:rsid w:val="00E51962"/>
    <w:rsid w:val="00E637B1"/>
    <w:rsid w:val="00E6669B"/>
    <w:rsid w:val="00EC237B"/>
    <w:rsid w:val="00EF7A2A"/>
    <w:rsid w:val="00F0661F"/>
    <w:rsid w:val="00F53EFD"/>
    <w:rsid w:val="00F75740"/>
    <w:rsid w:val="00F8311D"/>
    <w:rsid w:val="00FA073A"/>
    <w:rsid w:val="00FA2E7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7BBDE3A8"/>
  <w15:docId w15:val="{D078F466-9A6B-4233-A74A-6CF9876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F193D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D05C05"/>
    <w:rPr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rsid w:val="00EC237B"/>
    <w:rPr>
      <w:color w:val="0000FF"/>
      <w:u w:val="single"/>
    </w:rPr>
  </w:style>
  <w:style w:type="paragraph" w:customStyle="1" w:styleId="numeroarticolo">
    <w:name w:val="numero articolo"/>
    <w:basedOn w:val="Corpotesto"/>
    <w:rsid w:val="00E43BB7"/>
    <w:pPr>
      <w:keepNext/>
      <w:suppressAutoHyphens w:val="0"/>
      <w:spacing w:before="360" w:after="360" w:line="360" w:lineRule="auto"/>
      <w:ind w:firstLine="284"/>
      <w:jc w:val="center"/>
    </w:pPr>
    <w:rPr>
      <w:b/>
      <w:sz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53EF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53EFD"/>
    <w:rPr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F53EFD"/>
    <w:rPr>
      <w:vertAlign w:val="superscript"/>
    </w:rPr>
  </w:style>
  <w:style w:type="table" w:styleId="Grigliatabella">
    <w:name w:val="Table Grid"/>
    <w:basedOn w:val="Tabellanormale"/>
    <w:rsid w:val="00D6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FE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DDF-071A-4CF3-AB76-46FFE9B0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FIRENZE</dc:creator>
  <cp:lastModifiedBy>D'ANIELLO Cristina</cp:lastModifiedBy>
  <cp:revision>7</cp:revision>
  <cp:lastPrinted>2021-09-15T08:59:00Z</cp:lastPrinted>
  <dcterms:created xsi:type="dcterms:W3CDTF">2025-05-09T14:07:00Z</dcterms:created>
  <dcterms:modified xsi:type="dcterms:W3CDTF">2025-06-03T08:40:00Z</dcterms:modified>
</cp:coreProperties>
</file>