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494A" w14:textId="24CDB028" w:rsidR="006A0C87" w:rsidRDefault="00A06F26">
      <w:r>
        <w:t xml:space="preserve"> </w:t>
      </w:r>
      <w:r w:rsidR="00241CC5">
        <w:t xml:space="preserve">AVVISO BLOCCO </w:t>
      </w:r>
      <w:r>
        <w:t>TOKEN E SMART CARD</w:t>
      </w:r>
    </w:p>
    <w:p w14:paraId="712C1599" w14:textId="77777777" w:rsidR="00BF305C" w:rsidRDefault="00BF305C"/>
    <w:p w14:paraId="4F1F5782" w14:textId="37E344A8" w:rsidR="00E57FD5" w:rsidRDefault="00E57FD5" w:rsidP="00E57FD5">
      <w:pPr>
        <w:jc w:val="both"/>
      </w:pPr>
      <w:r>
        <w:t>Si avvisa che AGID ha ritenuto non conformi ai requisiti dell’allegato II del regolamento (UE) 910/2014 alcuni chip installati su dispositivi (smart e token) informando i Certificatori che</w:t>
      </w:r>
      <w:r w:rsidR="00D66623">
        <w:t xml:space="preserve"> i</w:t>
      </w:r>
      <w:r>
        <w:t xml:space="preserve"> token</w:t>
      </w:r>
      <w:r w:rsidR="00D66623">
        <w:t xml:space="preserve"> </w:t>
      </w:r>
      <w:r w:rsidR="00D66623" w:rsidRPr="002D0CC1">
        <w:rPr>
          <w:b/>
          <w:bCs/>
        </w:rPr>
        <w:t>non saranno più funzionanti</w:t>
      </w:r>
      <w:r>
        <w:t xml:space="preserve"> </w:t>
      </w:r>
      <w:r w:rsidRPr="00570601">
        <w:rPr>
          <w:b/>
          <w:bCs/>
        </w:rPr>
        <w:t>dal 15/04/2025</w:t>
      </w:r>
      <w:r w:rsidR="00D66623" w:rsidRPr="00570601">
        <w:rPr>
          <w:b/>
          <w:bCs/>
        </w:rPr>
        <w:t xml:space="preserve"> mentre </w:t>
      </w:r>
      <w:r w:rsidRPr="00570601">
        <w:rPr>
          <w:b/>
          <w:bCs/>
        </w:rPr>
        <w:t>le smart card dal 29/06/2025.</w:t>
      </w:r>
      <w:r>
        <w:t xml:space="preserve"> </w:t>
      </w:r>
    </w:p>
    <w:p w14:paraId="0B9BC373" w14:textId="02A4BAB9" w:rsidR="00E57FD5" w:rsidRDefault="002D0CC1" w:rsidP="00E57FD5">
      <w:pPr>
        <w:jc w:val="both"/>
      </w:pPr>
      <w:r>
        <w:t xml:space="preserve">Nel frattempo, </w:t>
      </w:r>
      <w:r w:rsidR="00E57FD5">
        <w:t xml:space="preserve">il Certificatore </w:t>
      </w:r>
      <w:r w:rsidR="00FC76CE">
        <w:t xml:space="preserve">Infocamere, </w:t>
      </w:r>
      <w:r w:rsidR="00E57FD5">
        <w:t>dov</w:t>
      </w:r>
      <w:r>
        <w:t xml:space="preserve">endosi </w:t>
      </w:r>
      <w:r w:rsidR="00E57FD5">
        <w:t>uniformar</w:t>
      </w:r>
      <w:r>
        <w:t>e</w:t>
      </w:r>
      <w:r w:rsidR="00E57FD5">
        <w:t xml:space="preserve"> a tali disposizioni</w:t>
      </w:r>
      <w:r w:rsidR="00067029">
        <w:t>,</w:t>
      </w:r>
      <w:r w:rsidR="00E57FD5">
        <w:t xml:space="preserve"> </w:t>
      </w:r>
      <w:r>
        <w:t>ha bloccato la possibilità del rinnovo</w:t>
      </w:r>
      <w:r w:rsidR="00E57FD5">
        <w:t>:</w:t>
      </w:r>
    </w:p>
    <w:p w14:paraId="267B0065" w14:textId="6BF11F9D" w:rsidR="00E57FD5" w:rsidRPr="00E57FD5" w:rsidRDefault="00E57FD5" w:rsidP="00E57FD5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</w:pPr>
      <w:r w:rsidRPr="00E57FD5">
        <w:t xml:space="preserve">Dal 4 marzo 2025 per i rinnovi dei Token con </w:t>
      </w:r>
      <w:r w:rsidR="00FC76CE" w:rsidRPr="00E57FD5">
        <w:t>chip Cosmo</w:t>
      </w:r>
      <w:r w:rsidRPr="00E57FD5">
        <w:t xml:space="preserve"> V9.</w:t>
      </w:r>
    </w:p>
    <w:p w14:paraId="7A1A644F" w14:textId="20DB4EA0" w:rsidR="00E57FD5" w:rsidRPr="00E57FD5" w:rsidRDefault="00FC76CE" w:rsidP="00E57FD5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</w:pPr>
      <w:r w:rsidRPr="00E57FD5">
        <w:t>Dal 12</w:t>
      </w:r>
      <w:r w:rsidR="00E57FD5" w:rsidRPr="00E57FD5">
        <w:t xml:space="preserve"> marzo 2025 per i rinnovi delle smart card con i chip JSIGN3 </w:t>
      </w:r>
    </w:p>
    <w:p w14:paraId="15CE003B" w14:textId="77777777" w:rsidR="00E57FD5" w:rsidRDefault="00E57FD5" w:rsidP="00E57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1871FE3" w14:textId="2C89A748" w:rsidR="00E57FD5" w:rsidRPr="00E57FD5" w:rsidRDefault="00E57FD5" w:rsidP="00E57FD5">
      <w:pPr>
        <w:shd w:val="clear" w:color="auto" w:fill="FFFFFF"/>
        <w:spacing w:after="0" w:line="240" w:lineRule="auto"/>
      </w:pPr>
      <w:r w:rsidRPr="00E57FD5">
        <w:t xml:space="preserve">Per questo, nei prossimi giorni, gli utenti </w:t>
      </w:r>
      <w:r>
        <w:t>titolar</w:t>
      </w:r>
      <w:r w:rsidR="00D66623">
        <w:t>i</w:t>
      </w:r>
      <w:r>
        <w:t xml:space="preserve"> dei suddetti dispositivi riceveranno una comunicazione da parte del </w:t>
      </w:r>
      <w:r w:rsidR="00D66623">
        <w:t>C</w:t>
      </w:r>
      <w:r>
        <w:t>ertificatore</w:t>
      </w:r>
      <w:r w:rsidR="00D66623">
        <w:t xml:space="preserve"> Infocamere</w:t>
      </w:r>
      <w:r>
        <w:t xml:space="preserve"> con la proposta di </w:t>
      </w:r>
      <w:r w:rsidR="002D0CC1">
        <w:t xml:space="preserve">acquisto </w:t>
      </w:r>
      <w:r>
        <w:t>on-</w:t>
      </w:r>
      <w:r w:rsidR="002D0CC1">
        <w:t>line.</w:t>
      </w:r>
    </w:p>
    <w:p w14:paraId="5E3B8C45" w14:textId="77777777" w:rsidR="009F1637" w:rsidRDefault="009F1637" w:rsidP="00F81BFD">
      <w:pPr>
        <w:jc w:val="both"/>
        <w:rPr>
          <w:b/>
          <w:bCs/>
        </w:rPr>
      </w:pPr>
    </w:p>
    <w:p w14:paraId="7D985A67" w14:textId="5E87F815" w:rsidR="00396D8D" w:rsidRDefault="00396D8D" w:rsidP="00F81BFD">
      <w:pPr>
        <w:jc w:val="both"/>
        <w:rPr>
          <w:b/>
          <w:bCs/>
        </w:rPr>
      </w:pPr>
      <w:r>
        <w:rPr>
          <w:b/>
          <w:bCs/>
        </w:rPr>
        <w:t>Si ricorda che gli utenti possono recarsi presso gli sportelli camerali con appuntamento sostenendo il costo pari al rinnovo.</w:t>
      </w:r>
    </w:p>
    <w:p w14:paraId="1A760DC3" w14:textId="5C98A966" w:rsidR="002C1BCA" w:rsidRDefault="00AA1A91" w:rsidP="005C609A">
      <w:r>
        <w:t>F</w:t>
      </w:r>
      <w:r w:rsidR="002C1BCA">
        <w:t>irenze</w:t>
      </w:r>
      <w:r w:rsidR="005876DC">
        <w:t>,</w:t>
      </w:r>
      <w:r w:rsidR="007F4928">
        <w:t xml:space="preserve"> </w:t>
      </w:r>
      <w:r w:rsidR="00655BF9">
        <w:t>1</w:t>
      </w:r>
      <w:r w:rsidR="00D66623">
        <w:t>2</w:t>
      </w:r>
      <w:r w:rsidR="007F4928">
        <w:t xml:space="preserve"> marzo 2025</w:t>
      </w:r>
      <w:r w:rsidR="002C1BCA">
        <w:t xml:space="preserve">         </w:t>
      </w:r>
    </w:p>
    <w:sectPr w:rsidR="002C1BCA" w:rsidSect="004C07BC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DDE"/>
    <w:multiLevelType w:val="hybridMultilevel"/>
    <w:tmpl w:val="C0AE6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4125"/>
    <w:multiLevelType w:val="hybridMultilevel"/>
    <w:tmpl w:val="91B0BA38"/>
    <w:lvl w:ilvl="0" w:tplc="F2707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011BB"/>
    <w:multiLevelType w:val="hybridMultilevel"/>
    <w:tmpl w:val="4E36BC9E"/>
    <w:lvl w:ilvl="0" w:tplc="863662A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C6188"/>
    <w:multiLevelType w:val="hybridMultilevel"/>
    <w:tmpl w:val="EB023E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21D9D"/>
    <w:multiLevelType w:val="hybridMultilevel"/>
    <w:tmpl w:val="69F2D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A3081"/>
    <w:multiLevelType w:val="hybridMultilevel"/>
    <w:tmpl w:val="89A26CCE"/>
    <w:lvl w:ilvl="0" w:tplc="F2707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43BE"/>
    <w:multiLevelType w:val="hybridMultilevel"/>
    <w:tmpl w:val="3258A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0ACA"/>
    <w:multiLevelType w:val="hybridMultilevel"/>
    <w:tmpl w:val="ED3E05F8"/>
    <w:lvl w:ilvl="0" w:tplc="F79E1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F4801"/>
    <w:multiLevelType w:val="hybridMultilevel"/>
    <w:tmpl w:val="FBBA94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35426">
    <w:abstractNumId w:val="5"/>
  </w:num>
  <w:num w:numId="2" w16cid:durableId="1668633675">
    <w:abstractNumId w:val="7"/>
  </w:num>
  <w:num w:numId="3" w16cid:durableId="2318678">
    <w:abstractNumId w:val="6"/>
  </w:num>
  <w:num w:numId="4" w16cid:durableId="1099791656">
    <w:abstractNumId w:val="2"/>
  </w:num>
  <w:num w:numId="5" w16cid:durableId="1210266306">
    <w:abstractNumId w:val="3"/>
  </w:num>
  <w:num w:numId="6" w16cid:durableId="1601330487">
    <w:abstractNumId w:val="1"/>
  </w:num>
  <w:num w:numId="7" w16cid:durableId="1237087533">
    <w:abstractNumId w:val="8"/>
  </w:num>
  <w:num w:numId="8" w16cid:durableId="1457213733">
    <w:abstractNumId w:val="4"/>
  </w:num>
  <w:num w:numId="9" w16cid:durableId="27271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BC"/>
    <w:rsid w:val="00054B74"/>
    <w:rsid w:val="00067029"/>
    <w:rsid w:val="0007174A"/>
    <w:rsid w:val="000D12E6"/>
    <w:rsid w:val="00175693"/>
    <w:rsid w:val="001D4671"/>
    <w:rsid w:val="001E1B6F"/>
    <w:rsid w:val="00200530"/>
    <w:rsid w:val="00237413"/>
    <w:rsid w:val="00241CC5"/>
    <w:rsid w:val="002C1BCA"/>
    <w:rsid w:val="002D0CC1"/>
    <w:rsid w:val="002D3902"/>
    <w:rsid w:val="003171B1"/>
    <w:rsid w:val="003257D6"/>
    <w:rsid w:val="00341F0C"/>
    <w:rsid w:val="00347C53"/>
    <w:rsid w:val="0035538F"/>
    <w:rsid w:val="0036129F"/>
    <w:rsid w:val="00377B31"/>
    <w:rsid w:val="00396D8D"/>
    <w:rsid w:val="003B433A"/>
    <w:rsid w:val="003D646E"/>
    <w:rsid w:val="004151DE"/>
    <w:rsid w:val="004647A5"/>
    <w:rsid w:val="004971B1"/>
    <w:rsid w:val="004A22BC"/>
    <w:rsid w:val="004A5C1E"/>
    <w:rsid w:val="004C07BC"/>
    <w:rsid w:val="004D130E"/>
    <w:rsid w:val="004D3313"/>
    <w:rsid w:val="00564C74"/>
    <w:rsid w:val="00570601"/>
    <w:rsid w:val="00583531"/>
    <w:rsid w:val="005876DC"/>
    <w:rsid w:val="005C609A"/>
    <w:rsid w:val="005E6B8D"/>
    <w:rsid w:val="006022FC"/>
    <w:rsid w:val="0063391F"/>
    <w:rsid w:val="00655BF9"/>
    <w:rsid w:val="006A0C87"/>
    <w:rsid w:val="00715A08"/>
    <w:rsid w:val="007555D1"/>
    <w:rsid w:val="007565E7"/>
    <w:rsid w:val="00772D03"/>
    <w:rsid w:val="00775101"/>
    <w:rsid w:val="007D1B84"/>
    <w:rsid w:val="007F4928"/>
    <w:rsid w:val="00802144"/>
    <w:rsid w:val="008065B3"/>
    <w:rsid w:val="0085218A"/>
    <w:rsid w:val="00855DDC"/>
    <w:rsid w:val="00865ADA"/>
    <w:rsid w:val="008B162D"/>
    <w:rsid w:val="008B508E"/>
    <w:rsid w:val="00916136"/>
    <w:rsid w:val="00946DA8"/>
    <w:rsid w:val="00991288"/>
    <w:rsid w:val="009F1637"/>
    <w:rsid w:val="00A06F26"/>
    <w:rsid w:val="00A30B02"/>
    <w:rsid w:val="00A33409"/>
    <w:rsid w:val="00A33D49"/>
    <w:rsid w:val="00A36E1E"/>
    <w:rsid w:val="00A67B28"/>
    <w:rsid w:val="00AA1A91"/>
    <w:rsid w:val="00AA4E08"/>
    <w:rsid w:val="00AB23C6"/>
    <w:rsid w:val="00AC6719"/>
    <w:rsid w:val="00AD450D"/>
    <w:rsid w:val="00AE752B"/>
    <w:rsid w:val="00B558AC"/>
    <w:rsid w:val="00B64414"/>
    <w:rsid w:val="00BA24FB"/>
    <w:rsid w:val="00BF305C"/>
    <w:rsid w:val="00C17A98"/>
    <w:rsid w:val="00C31AB1"/>
    <w:rsid w:val="00CE063A"/>
    <w:rsid w:val="00D2044C"/>
    <w:rsid w:val="00D22602"/>
    <w:rsid w:val="00D66623"/>
    <w:rsid w:val="00DC3F8A"/>
    <w:rsid w:val="00DE2EFA"/>
    <w:rsid w:val="00E20890"/>
    <w:rsid w:val="00E50673"/>
    <w:rsid w:val="00E57FD5"/>
    <w:rsid w:val="00EA05EE"/>
    <w:rsid w:val="00EC619B"/>
    <w:rsid w:val="00EF7DD7"/>
    <w:rsid w:val="00F81BFD"/>
    <w:rsid w:val="00F97020"/>
    <w:rsid w:val="00FA70FC"/>
    <w:rsid w:val="00FC76CE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2B58"/>
  <w15:chartTrackingRefBased/>
  <w15:docId w15:val="{826D25B4-4656-459D-886E-42FCC71A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AB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77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CHELI Elisabetta</dc:creator>
  <cp:keywords/>
  <dc:description/>
  <cp:lastModifiedBy>CHELI Elisabetta</cp:lastModifiedBy>
  <cp:revision>4</cp:revision>
  <cp:lastPrinted>2025-03-13T15:03:00Z</cp:lastPrinted>
  <dcterms:created xsi:type="dcterms:W3CDTF">2025-03-13T15:03:00Z</dcterms:created>
  <dcterms:modified xsi:type="dcterms:W3CDTF">2025-03-13T15:06:00Z</dcterms:modified>
</cp:coreProperties>
</file>